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7C34D7" w:rsidP="007C34D7" w:rsidRDefault="007C34D7" w14:paraId="0AF5AA7F" wp14:textId="77777777">
      <w:pPr>
        <w:jc w:val="center"/>
        <w:rPr>
          <w:b/>
          <w:color w:val="000000"/>
          <w:sz w:val="32"/>
          <w:szCs w:val="32"/>
        </w:rPr>
      </w:pPr>
      <w:bookmarkStart w:name="_GoBack" w:id="0"/>
      <w:bookmarkEnd w:id="0"/>
      <w:r w:rsidRPr="000B1B6A">
        <w:rPr>
          <w:noProof/>
        </w:rPr>
        <w:drawing>
          <wp:anchor xmlns:wp14="http://schemas.microsoft.com/office/word/2010/wordprocessingDrawing" distT="0" distB="0" distL="114300" distR="114300" simplePos="0" relativeHeight="251661312" behindDoc="1" locked="0" layoutInCell="1" allowOverlap="1" wp14:anchorId="55841C44" wp14:editId="483D45D4">
            <wp:simplePos x="0" y="0"/>
            <wp:positionH relativeFrom="margin">
              <wp:posOffset>1704975</wp:posOffset>
            </wp:positionH>
            <wp:positionV relativeFrom="paragraph">
              <wp:posOffset>-590550</wp:posOffset>
            </wp:positionV>
            <wp:extent cx="2428875" cy="73105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731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Pr="00966679" w:rsidR="007C34D7" w:rsidP="007C34D7" w:rsidRDefault="00CC260A" w14:paraId="03443D5A" wp14:textId="77777777">
      <w:pPr>
        <w:jc w:val="center"/>
        <w:rPr>
          <w:b/>
          <w:color w:val="000000"/>
          <w:sz w:val="32"/>
          <w:szCs w:val="32"/>
        </w:rPr>
      </w:pPr>
      <w:r w:rsidRPr="00966679">
        <w:rPr>
          <w:b/>
          <w:color w:val="000000"/>
          <w:sz w:val="32"/>
          <w:szCs w:val="32"/>
        </w:rPr>
        <w:t>(</w:t>
      </w:r>
      <w:r>
        <w:rPr>
          <w:b/>
          <w:color w:val="000000"/>
          <w:sz w:val="32"/>
          <w:szCs w:val="32"/>
        </w:rPr>
        <w:t>260</w:t>
      </w:r>
      <w:r w:rsidRPr="00966679">
        <w:rPr>
          <w:b/>
          <w:color w:val="000000"/>
          <w:sz w:val="32"/>
          <w:szCs w:val="32"/>
        </w:rPr>
        <w:t>)</w:t>
      </w:r>
      <w:r>
        <w:rPr>
          <w:b/>
          <w:color w:val="000000"/>
          <w:sz w:val="32"/>
          <w:szCs w:val="32"/>
        </w:rPr>
        <w:t xml:space="preserve"> </w:t>
      </w:r>
      <w:r w:rsidR="007C34D7">
        <w:rPr>
          <w:b/>
          <w:color w:val="000000"/>
          <w:sz w:val="32"/>
          <w:szCs w:val="32"/>
        </w:rPr>
        <w:t xml:space="preserve">Administrative Support Research Project </w:t>
      </w:r>
    </w:p>
    <w:p xmlns:wp14="http://schemas.microsoft.com/office/word/2010/wordml" w:rsidR="00A22B94" w:rsidP="00A22B94" w:rsidRDefault="00A22B94" w14:paraId="672A6659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xmlns:wp14="http://schemas.microsoft.com/office/word/2010/wordml" w:rsidRPr="007C34D7" w:rsidR="007C34D7" w:rsidP="007C34D7" w:rsidRDefault="007C34D7" w14:paraId="0A37501D" wp14:textId="77777777"/>
    <w:p xmlns:wp14="http://schemas.microsoft.com/office/word/2010/wordml" w:rsidRPr="00966679" w:rsidR="006625C6" w:rsidP="007E5156" w:rsidRDefault="007E5156" w14:paraId="5EA69B1F" wp14:textId="77777777">
      <w:pPr>
        <w:tabs>
          <w:tab w:val="left" w:pos="3060"/>
          <w:tab w:val="left" w:pos="3780"/>
          <w:tab w:val="left" w:pos="6480"/>
        </w:tabs>
        <w:spacing w:before="240" w:after="200" w:line="276" w:lineRule="auto"/>
        <w:rPr>
          <w:b/>
          <w:color w:val="000000"/>
        </w:rPr>
      </w:pPr>
      <w:r>
        <w:rPr>
          <w:b/>
          <w:color w:val="000000"/>
        </w:rPr>
        <w:t>CONTESTANT NUMBER</w:t>
      </w:r>
      <w:r>
        <w:rPr>
          <w:b/>
          <w:color w:val="000000"/>
        </w:rPr>
        <w:tab/>
      </w:r>
      <w:r w:rsidRPr="00966679" w:rsidR="006625C6">
        <w:rPr>
          <w:b/>
          <w:color w:val="000000"/>
        </w:rPr>
        <w:t>____</w:t>
      </w:r>
      <w:r w:rsidR="004847EC">
        <w:rPr>
          <w:b/>
          <w:color w:val="000000"/>
        </w:rPr>
        <w:t>____________________</w:t>
      </w:r>
    </w:p>
    <w:p xmlns:wp14="http://schemas.microsoft.com/office/word/2010/wordml" w:rsidRPr="00966679" w:rsidR="006625C6" w:rsidP="007E5156" w:rsidRDefault="006625C6" w14:paraId="5DAB6C7B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792ACA0B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xmlns:wp14="http://schemas.microsoft.com/office/word/2010/wordml" w:rsidRPr="00966679" w:rsidR="006625C6" w:rsidP="007E5156" w:rsidRDefault="006625C6" w14:paraId="02EB378F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6A05A809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5F0435FC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xmlns:wp14="http://schemas.microsoft.com/office/word/2010/wordml" w:rsidRPr="00966679" w:rsidR="006625C6" w:rsidP="007E5156" w:rsidRDefault="006625C6" w14:paraId="5A39BBE3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63FF7F75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</w:t>
      </w:r>
      <w:r w:rsidR="009C2131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41C8F396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19F9EEDE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</w:t>
      </w:r>
      <w:r w:rsidR="009C2131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72A3D3EC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3E70873B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</w:t>
      </w:r>
      <w:r w:rsidR="009C2131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>0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0D0B940D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5A3AEF6C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41A37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0E27B00A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6C96A38F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Divided by # of </w:t>
      </w:r>
      <w:r w:rsidR="00CD015F">
        <w:rPr>
          <w:color w:val="000000"/>
          <w:sz w:val="22"/>
          <w:szCs w:val="22"/>
        </w:rPr>
        <w:t>J</w:t>
      </w:r>
      <w:r w:rsidRPr="00966679">
        <w:rPr>
          <w:color w:val="000000"/>
          <w:sz w:val="22"/>
          <w:szCs w:val="22"/>
        </w:rPr>
        <w:t>udges</w:t>
      </w:r>
      <w:r w:rsidR="007E5156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60061E4C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xmlns:wp14="http://schemas.microsoft.com/office/word/2010/wordml" w:rsidRPr="00966679" w:rsidR="006625C6" w:rsidP="007E5156" w:rsidRDefault="006625C6" w14:paraId="7B185354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572904">
        <w:rPr>
          <w:b/>
          <w:color w:val="000000"/>
          <w:sz w:val="22"/>
          <w:szCs w:val="22"/>
        </w:rPr>
        <w:t>PRESENTATION</w:t>
      </w:r>
      <w:r w:rsidR="00EE7109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(1</w:t>
      </w:r>
      <w:r w:rsidR="009C2131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0 maximum) </w:t>
      </w:r>
    </w:p>
    <w:p xmlns:wp14="http://schemas.microsoft.com/office/word/2010/wordml" w:rsidRPr="00966679" w:rsidR="006625C6" w:rsidP="007E5156" w:rsidRDefault="006625C6" w14:paraId="44EAFD9C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7E5156" w14:paraId="6675BBEE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>_______ (</w:t>
      </w:r>
      <w:r w:rsidR="009C2131">
        <w:rPr>
          <w:color w:val="000000"/>
          <w:sz w:val="22"/>
          <w:szCs w:val="22"/>
        </w:rPr>
        <w:t>2</w:t>
      </w:r>
      <w:r w:rsidRPr="00966679" w:rsidR="006625C6">
        <w:rPr>
          <w:color w:val="000000"/>
          <w:sz w:val="22"/>
          <w:szCs w:val="22"/>
        </w:rPr>
        <w:t>0 maximum)</w:t>
      </w:r>
    </w:p>
    <w:p xmlns:wp14="http://schemas.microsoft.com/office/word/2010/wordml" w:rsidRPr="00966679" w:rsidR="006625C6" w:rsidP="007E5156" w:rsidRDefault="006625C6" w14:paraId="4B94D5A5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7E5156" w14:paraId="3B7DE5D0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xmlns:wp14="http://schemas.microsoft.com/office/word/2010/wordml" w:rsidRPr="00966679" w:rsidR="006625C6" w:rsidP="007E5156" w:rsidRDefault="006625C6" w14:paraId="3DEEC669" wp14:textId="77777777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26024E72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45935">
        <w:rPr>
          <w:color w:val="000000"/>
          <w:sz w:val="22"/>
          <w:szCs w:val="22"/>
        </w:rPr>
        <w:t>1</w:t>
      </w:r>
      <w:r w:rsidR="009C2131">
        <w:rPr>
          <w:color w:val="000000"/>
          <w:sz w:val="22"/>
          <w:szCs w:val="22"/>
        </w:rPr>
        <w:t>5</w:t>
      </w:r>
      <w:r w:rsidR="00145935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3656B9AB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46B6F03C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45935">
        <w:rPr>
          <w:color w:val="000000"/>
          <w:sz w:val="22"/>
          <w:szCs w:val="22"/>
        </w:rPr>
        <w:t>1</w:t>
      </w:r>
      <w:r w:rsidR="009C2131">
        <w:rPr>
          <w:color w:val="000000"/>
          <w:sz w:val="22"/>
          <w:szCs w:val="22"/>
        </w:rPr>
        <w:t>5</w:t>
      </w:r>
      <w:r w:rsidR="00145935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45FB0818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7F7C32F2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45935">
        <w:rPr>
          <w:color w:val="000000"/>
          <w:sz w:val="22"/>
          <w:szCs w:val="22"/>
        </w:rPr>
        <w:t>1</w:t>
      </w:r>
      <w:r w:rsidR="009C2131">
        <w:rPr>
          <w:color w:val="000000"/>
          <w:sz w:val="22"/>
          <w:szCs w:val="22"/>
        </w:rPr>
        <w:t>5</w:t>
      </w:r>
      <w:r w:rsidR="00145935">
        <w:rPr>
          <w:color w:val="000000"/>
          <w:sz w:val="22"/>
          <w:szCs w:val="22"/>
        </w:rPr>
        <w:t>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049F31CB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577EBBE8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612C2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53128261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CD015F" w14:paraId="5240402A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Pr="00966679" w:rsidR="006625C6">
        <w:rPr>
          <w:color w:val="000000"/>
          <w:sz w:val="22"/>
          <w:szCs w:val="22"/>
        </w:rPr>
        <w:t xml:space="preserve">udges </w:t>
      </w:r>
      <w:r w:rsidR="00387BC8">
        <w:rPr>
          <w:color w:val="000000"/>
          <w:sz w:val="22"/>
          <w:szCs w:val="22"/>
        </w:rPr>
        <w:tab/>
      </w:r>
      <w:r w:rsidRPr="00966679" w:rsidR="006625C6">
        <w:rPr>
          <w:color w:val="000000"/>
          <w:sz w:val="22"/>
          <w:szCs w:val="22"/>
        </w:rPr>
        <w:t>_______</w:t>
      </w:r>
    </w:p>
    <w:p xmlns:wp14="http://schemas.microsoft.com/office/word/2010/wordml" w:rsidRPr="00966679" w:rsidR="006625C6" w:rsidP="007E5156" w:rsidRDefault="006625C6" w14:paraId="62486C05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xmlns:wp14="http://schemas.microsoft.com/office/word/2010/wordml" w:rsidRPr="00966679" w:rsidR="006625C6" w:rsidP="007E5156" w:rsidRDefault="006625C6" w14:paraId="6FA220FE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AVERAGE TECHNICAL SCORE</w:t>
      </w:r>
      <w:r w:rsidR="00572904">
        <w:rPr>
          <w:color w:val="000000"/>
          <w:sz w:val="22"/>
          <w:szCs w:val="22"/>
        </w:rPr>
        <w:tab/>
      </w:r>
      <w:r w:rsidR="00387BC8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145935">
        <w:rPr>
          <w:color w:val="000000"/>
          <w:sz w:val="22"/>
          <w:szCs w:val="22"/>
        </w:rPr>
        <w:t>1</w:t>
      </w:r>
      <w:r w:rsidR="009C2131">
        <w:rPr>
          <w:color w:val="000000"/>
          <w:sz w:val="22"/>
          <w:szCs w:val="22"/>
        </w:rPr>
        <w:t>5</w:t>
      </w:r>
      <w:r w:rsidR="00145935">
        <w:rPr>
          <w:color w:val="000000"/>
          <w:sz w:val="22"/>
          <w:szCs w:val="22"/>
        </w:rPr>
        <w:t>0</w:t>
      </w:r>
      <w:r w:rsidR="001A0545">
        <w:rPr>
          <w:color w:val="000000"/>
          <w:sz w:val="22"/>
          <w:szCs w:val="22"/>
        </w:rPr>
        <w:t xml:space="preserve"> </w:t>
      </w:r>
      <w:r w:rsidRPr="00966679">
        <w:rPr>
          <w:color w:val="000000"/>
          <w:sz w:val="22"/>
          <w:szCs w:val="22"/>
        </w:rPr>
        <w:t xml:space="preserve">maximum) </w:t>
      </w:r>
    </w:p>
    <w:p xmlns:wp14="http://schemas.microsoft.com/office/word/2010/wordml" w:rsidRPr="00966679" w:rsidR="006625C6" w:rsidP="007E5156" w:rsidRDefault="006625C6" w14:paraId="4101652C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4B99056E" wp14:textId="77777777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xmlns:wp14="http://schemas.microsoft.com/office/word/2010/wordml" w:rsidRPr="00966679" w:rsidR="006625C6" w:rsidP="007E5156" w:rsidRDefault="006625C6" w14:paraId="3C80F9A5" wp14:textId="77777777">
      <w:pPr>
        <w:tabs>
          <w:tab w:val="left" w:pos="3060"/>
          <w:tab w:val="left" w:pos="3780"/>
          <w:tab w:val="left" w:pos="6480"/>
        </w:tabs>
        <w:ind w:left="720" w:firstLine="720"/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TOTAL </w:t>
      </w:r>
      <w:r w:rsidR="00572904">
        <w:rPr>
          <w:b/>
          <w:color w:val="000000"/>
          <w:sz w:val="22"/>
          <w:szCs w:val="22"/>
        </w:rPr>
        <w:t>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410E92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>_______ (</w:t>
      </w:r>
      <w:r w:rsidR="009C2131">
        <w:rPr>
          <w:b/>
          <w:color w:val="000000"/>
          <w:sz w:val="22"/>
          <w:szCs w:val="22"/>
        </w:rPr>
        <w:t>270</w:t>
      </w:r>
      <w:r w:rsidRPr="00966679">
        <w:rPr>
          <w:b/>
          <w:color w:val="000000"/>
          <w:sz w:val="22"/>
          <w:szCs w:val="22"/>
        </w:rPr>
        <w:t xml:space="preserve"> maximum) </w:t>
      </w:r>
    </w:p>
    <w:p xmlns:wp14="http://schemas.microsoft.com/office/word/2010/wordml" w:rsidRPr="00966679" w:rsidR="006625C6" w:rsidP="006625C6" w:rsidRDefault="006625C6" w14:paraId="1299C43A" wp14:textId="77777777">
      <w:pPr>
        <w:rPr>
          <w:b/>
          <w:color w:val="000000"/>
          <w:sz w:val="22"/>
          <w:szCs w:val="22"/>
        </w:rPr>
      </w:pPr>
    </w:p>
    <w:p xmlns:wp14="http://schemas.microsoft.com/office/word/2010/wordml" w:rsidRPr="00966679" w:rsidR="006625C6" w:rsidP="006625C6" w:rsidRDefault="006625C6" w14:paraId="5C6F30D0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A9F11AD">
              <v:rect id="Rectangle 3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58B9262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xmlns:wp14="http://schemas.microsoft.com/office/word/2010/wordml" w:rsidRPr="00966679" w:rsidR="006625C6" w:rsidP="006625C6" w:rsidRDefault="006625C6" w14:paraId="28668356" wp14:textId="77777777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5156">
        <w:rPr>
          <w:b/>
          <w:color w:val="000000"/>
          <w:sz w:val="22"/>
          <w:szCs w:val="22"/>
        </w:rPr>
        <w:t xml:space="preserve">  </w:t>
      </w:r>
      <w:r w:rsidRPr="00966679">
        <w:rPr>
          <w:b/>
          <w:color w:val="000000"/>
          <w:sz w:val="22"/>
          <w:szCs w:val="22"/>
        </w:rPr>
        <w:t>RANK</w:t>
      </w:r>
    </w:p>
    <w:p xmlns:wp14="http://schemas.microsoft.com/office/word/2010/wordml" w:rsidR="006625C6" w:rsidRDefault="006625C6" w14:paraId="4DDBEF00" wp14:textId="77777777">
      <w:pPr>
        <w:rPr>
          <w:b/>
          <w:bCs/>
          <w:color w:val="000000"/>
          <w:sz w:val="22"/>
          <w:szCs w:val="22"/>
        </w:rPr>
      </w:pPr>
    </w:p>
    <w:p xmlns:wp14="http://schemas.microsoft.com/office/word/2010/wordml" w:rsidR="006625C6" w:rsidRDefault="006625C6" w14:paraId="3461D779" wp14:textId="77777777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xmlns:wp14="http://schemas.microsoft.com/office/word/2010/wordml" w:rsidR="006625C6" w:rsidP="00A22B94" w:rsidRDefault="007C34D7" w14:paraId="6E3DF79F" wp14:textId="77777777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  <w:r w:rsidRPr="000B1B6A">
        <w:rPr>
          <w:noProof/>
        </w:rPr>
        <w:lastRenderedPageBreak/>
        <w:drawing>
          <wp:anchor xmlns:wp14="http://schemas.microsoft.com/office/word/2010/wordprocessingDrawing" distT="0" distB="0" distL="114300" distR="114300" simplePos="0" relativeHeight="251663360" behindDoc="1" locked="0" layoutInCell="1" allowOverlap="1" wp14:anchorId="2B5CCDC1" wp14:editId="224E4254">
            <wp:simplePos x="0" y="0"/>
            <wp:positionH relativeFrom="margin">
              <wp:posOffset>1524000</wp:posOffset>
            </wp:positionH>
            <wp:positionV relativeFrom="paragraph">
              <wp:posOffset>-762000</wp:posOffset>
            </wp:positionV>
            <wp:extent cx="2428875" cy="73105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731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xmlns:wp14="http://schemas.microsoft.com/office/word/2010/wordml" w:rsidRPr="00966679" w:rsidR="006625C6" w:rsidP="00072164" w:rsidRDefault="00072164" w14:paraId="2C8C35E3" wp14:textId="77777777">
      <w:pPr>
        <w:pStyle w:val="Heading4"/>
        <w:tabs>
          <w:tab w:val="left" w:pos="180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Judge Number</w:t>
      </w:r>
      <w:r w:rsidR="006625C6">
        <w:rPr>
          <w:color w:val="000000"/>
          <w:sz w:val="28"/>
          <w:szCs w:val="28"/>
        </w:rPr>
        <w:tab/>
      </w:r>
      <w:r w:rsidRPr="00966679" w:rsidR="006625C6">
        <w:rPr>
          <w:b w:val="0"/>
          <w:color w:val="000000"/>
          <w:sz w:val="28"/>
          <w:szCs w:val="28"/>
          <w:u w:val="single"/>
        </w:rPr>
        <w:tab/>
      </w:r>
      <w:r w:rsidRPr="00966679" w:rsidR="006625C6">
        <w:rPr>
          <w:b w:val="0"/>
          <w:color w:val="000000"/>
          <w:sz w:val="28"/>
          <w:szCs w:val="28"/>
        </w:rPr>
        <w:tab/>
      </w:r>
      <w:r w:rsidRPr="00966679" w:rsidR="006625C6">
        <w:rPr>
          <w:color w:val="000000"/>
          <w:sz w:val="28"/>
          <w:szCs w:val="28"/>
        </w:rPr>
        <w:t>Contestant Number_________</w:t>
      </w:r>
    </w:p>
    <w:p xmlns:wp14="http://schemas.microsoft.com/office/word/2010/wordml" w:rsidRPr="00C864AA" w:rsidR="00A22B94" w:rsidP="00A22B94" w:rsidRDefault="00A22B94" w14:paraId="3CF2D8B6" wp14:textId="77777777">
      <w:pPr>
        <w:rPr>
          <w:b/>
          <w:bCs/>
          <w:sz w:val="22"/>
          <w:szCs w:val="22"/>
          <w:u w:val="single"/>
        </w:rPr>
      </w:pPr>
    </w:p>
    <w:p xmlns:wp14="http://schemas.microsoft.com/office/word/2010/wordml" w:rsidRPr="00C864AA" w:rsidR="008C4A5B" w:rsidP="008C4A5B" w:rsidRDefault="008C4A5B" w14:paraId="38FC307B" wp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xmlns:wp14="http://schemas.microsoft.com/office/word/2010/wordml" w:rsidRPr="00C864AA" w:rsidR="008C4A5B" w:rsidP="008C4A5B" w:rsidRDefault="008C4A5B" w14:paraId="0FB78278" wp14:textId="77777777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08"/>
        <w:gridCol w:w="1207"/>
        <w:gridCol w:w="1191"/>
        <w:gridCol w:w="1259"/>
        <w:gridCol w:w="1399"/>
        <w:gridCol w:w="1152"/>
      </w:tblGrid>
      <w:tr xmlns:wp14="http://schemas.microsoft.com/office/word/2010/wordml" w:rsidRPr="00C864AA" w:rsidR="008C4A5B" w:rsidTr="79BBE4C0" w14:paraId="3745B225" wp14:textId="77777777">
        <w:trPr>
          <w:trHeight w:val="495"/>
          <w:tblHeader/>
        </w:trPr>
        <w:tc>
          <w:tcPr>
            <w:tcW w:w="1805" w:type="pct"/>
            <w:tcBorders>
              <w:top w:val="single" w:color="auto" w:sz="4" w:space="0"/>
              <w:left w:val="single" w:color="000000" w:themeColor="text1" w:sz="6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864AA" w:rsidR="008C4A5B" w:rsidP="00930472" w:rsidRDefault="008C4A5B" w14:paraId="65789CC9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621" w:type="pct"/>
            <w:tcMar/>
            <w:vAlign w:val="center"/>
          </w:tcPr>
          <w:p w:rsidRPr="00C864AA" w:rsidR="008C4A5B" w:rsidP="00930472" w:rsidRDefault="008C4A5B" w14:paraId="59094E83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13" w:type="pct"/>
            <w:tcMar/>
            <w:vAlign w:val="center"/>
          </w:tcPr>
          <w:p w:rsidRPr="00C864AA" w:rsidR="008C4A5B" w:rsidP="00930472" w:rsidRDefault="008C4A5B" w14:paraId="42BD729E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tcMar/>
            <w:vAlign w:val="center"/>
          </w:tcPr>
          <w:p w:rsidRPr="00C864AA" w:rsidR="008C4A5B" w:rsidP="00930472" w:rsidRDefault="008C4A5B" w14:paraId="24B9D968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720" w:type="pct"/>
            <w:tcMar/>
            <w:vAlign w:val="center"/>
          </w:tcPr>
          <w:p w:rsidRPr="00C864AA" w:rsidR="008C4A5B" w:rsidP="00930472" w:rsidRDefault="008C4A5B" w14:paraId="676869D7" wp14:textId="77777777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593" w:type="pct"/>
            <w:tcMar/>
            <w:vAlign w:val="center"/>
          </w:tcPr>
          <w:p w:rsidRPr="00C864AA" w:rsidR="008C4A5B" w:rsidP="00930472" w:rsidRDefault="008C4A5B" w14:paraId="266B6AD4" wp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Pr="00C864AA" w:rsidR="008C4A5B" w:rsidP="00930472" w:rsidRDefault="008C4A5B" w14:paraId="3149EC61" wp14:textId="77777777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xmlns:wp14="http://schemas.microsoft.com/office/word/2010/wordml" w:rsidRPr="00C864AA" w:rsidR="008C4A5B" w:rsidTr="79BBE4C0" w14:paraId="4AFE976D" wp14:textId="77777777">
        <w:trPr>
          <w:trHeight w:val="435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9C2131" w14:paraId="647E8D22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</w:t>
            </w:r>
            <w:r>
              <w:rPr>
                <w:sz w:val="22"/>
                <w:szCs w:val="22"/>
              </w:rPr>
              <w:t>: Gain attention, states purpose, preview main ideas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C2131" w:rsidRDefault="008C4A5B" w14:paraId="5AB93DDC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</w:t>
            </w:r>
            <w:r w:rsidR="009C2131">
              <w:rPr>
                <w:sz w:val="22"/>
                <w:szCs w:val="22"/>
              </w:rPr>
              <w:t>2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9C2131" w14:paraId="1AD2B54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9C2131" w14:paraId="4E3C2430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9C2131" w14:paraId="5F91E966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8C4A5B" w:rsidP="00930472" w:rsidRDefault="008C4A5B" w14:paraId="1FC39945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C4A5B" w:rsidTr="79BBE4C0" w14:paraId="43F9A138" wp14:textId="77777777">
        <w:trPr>
          <w:trHeight w:val="552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9C2131" w14:paraId="61501F9B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  <w:r>
              <w:rPr>
                <w:sz w:val="22"/>
                <w:szCs w:val="22"/>
              </w:rPr>
              <w:t>: material included is relevant and supports main ideas, content is logically presented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3889A06F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64573550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6F915736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298E1FA6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8C4A5B" w:rsidP="00930472" w:rsidRDefault="008C4A5B" w14:paraId="0562CB0E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C4A5B" w:rsidTr="79BBE4C0" w14:paraId="5852A71A" wp14:textId="77777777">
        <w:trPr>
          <w:trHeight w:val="543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61D66403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Pr="00C864AA" w:rsidR="008C4A5B" w:rsidP="00930472" w:rsidRDefault="008C4A5B" w14:paraId="70723DA1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Voice projection, transitions, flow, stage presence, </w:t>
            </w:r>
            <w:r w:rsidR="009C2131">
              <w:rPr>
                <w:sz w:val="22"/>
                <w:szCs w:val="22"/>
              </w:rPr>
              <w:t xml:space="preserve">eye contact, </w:t>
            </w:r>
            <w:r w:rsidRPr="00C864AA">
              <w:rPr>
                <w:sz w:val="22"/>
                <w:szCs w:val="22"/>
              </w:rPr>
              <w:t>etc.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2B7CDAE9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7C03812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1E51AA7F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0524DC79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8C4A5B" w:rsidP="00930472" w:rsidRDefault="008C4A5B" w14:paraId="34CE0A41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8C4A5B" w:rsidTr="79BBE4C0" w14:paraId="276A70FE" wp14:textId="77777777">
        <w:trPr>
          <w:trHeight w:val="759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5D4F95D0" wp14:textId="77777777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Quality of problem solution</w:t>
            </w:r>
            <w:r w:rsidR="009C2131">
              <w:rPr>
                <w:sz w:val="22"/>
                <w:szCs w:val="22"/>
              </w:rPr>
              <w:t>: accuracy of information, creativity of solution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33D8E272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7B0194D7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0B5F161B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8C4A5B" w:rsidP="00930472" w:rsidRDefault="008C4A5B" w14:paraId="21DCC88D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8C4A5B" w:rsidP="00930472" w:rsidRDefault="008C4A5B" w14:paraId="62EBF3C5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C2131" w:rsidTr="79BBE4C0" w14:paraId="0602E697" wp14:textId="77777777">
        <w:trPr>
          <w:trHeight w:val="759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="009C2131" w:rsidP="009C2131" w:rsidRDefault="009C2131" w14:paraId="2C6E8132" wp14:textId="777777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Summary: restatement of purpose and review of main points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76AB2FA5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2C10AF83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3-5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20B49AD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6-8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56859FA4" wp14:textId="77777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9-10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9C2131" w:rsidP="009C2131" w:rsidRDefault="009C2131" w14:paraId="6D98A12B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C2131" w:rsidTr="79BBE4C0" w14:paraId="3288DB5B" wp14:textId="77777777">
        <w:trPr>
          <w:trHeight w:val="759"/>
          <w:tblHeader/>
        </w:trPr>
        <w:tc>
          <w:tcPr>
            <w:tcW w:w="1805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23A9D504" wp14:textId="4BAB9294">
            <w:pPr>
              <w:rPr>
                <w:sz w:val="22"/>
                <w:szCs w:val="22"/>
              </w:rPr>
            </w:pPr>
            <w:r w:rsidRPr="79BBE4C0" w:rsidR="79BBE4C0">
              <w:rPr>
                <w:sz w:val="22"/>
                <w:szCs w:val="22"/>
              </w:rPr>
              <w:t>Answers to judges’ questions are accurate and complete</w:t>
            </w:r>
          </w:p>
        </w:tc>
        <w:tc>
          <w:tcPr>
            <w:tcW w:w="621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41EAA2A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0DB8F662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7F84F671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720" w:type="pct"/>
            <w:tcBorders>
              <w:top w:val="single" w:color="auto" w:sz="4" w:space="0"/>
            </w:tcBorders>
            <w:tcMar/>
            <w:vAlign w:val="center"/>
          </w:tcPr>
          <w:p w:rsidRPr="00C864AA" w:rsidR="009C2131" w:rsidP="009C2131" w:rsidRDefault="009C2131" w14:paraId="327CBABB" wp14:textId="77777777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color="auto" w:sz="4" w:space="0"/>
            </w:tcBorders>
            <w:tcMar/>
          </w:tcPr>
          <w:p w:rsidRPr="00C864AA" w:rsidR="009C2131" w:rsidP="009C2131" w:rsidRDefault="009C2131" w14:paraId="2946DB82" wp14:textId="77777777">
            <w:pPr>
              <w:rPr>
                <w:sz w:val="22"/>
                <w:szCs w:val="22"/>
              </w:rPr>
            </w:pPr>
          </w:p>
        </w:tc>
      </w:tr>
      <w:tr xmlns:wp14="http://schemas.microsoft.com/office/word/2010/wordml" w:rsidRPr="00C864AA" w:rsidR="009C2131" w:rsidTr="79BBE4C0" w14:paraId="10D6E2D4" wp14:textId="77777777">
        <w:trPr>
          <w:trHeight w:val="540"/>
          <w:tblHeader/>
        </w:trPr>
        <w:tc>
          <w:tcPr>
            <w:tcW w:w="4407" w:type="pct"/>
            <w:gridSpan w:val="5"/>
            <w:tcMar/>
            <w:vAlign w:val="center"/>
          </w:tcPr>
          <w:p w:rsidRPr="00C864AA" w:rsidR="009C2131" w:rsidP="009C2131" w:rsidRDefault="009C2131" w14:paraId="72CC9541" wp14:textId="77777777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593" w:type="pct"/>
            <w:tcMar/>
          </w:tcPr>
          <w:p w:rsidRPr="00C864AA" w:rsidR="009C2131" w:rsidP="009C2131" w:rsidRDefault="009C2131" w14:paraId="5997CC1D" wp14:textId="77777777">
            <w:pPr>
              <w:rPr>
                <w:b/>
              </w:rPr>
            </w:pPr>
          </w:p>
          <w:p w:rsidRPr="00C864AA" w:rsidR="009C2131" w:rsidP="009C2131" w:rsidRDefault="009C2131" w14:paraId="110FFD37" wp14:textId="77777777">
            <w:pPr>
              <w:rPr>
                <w:b/>
              </w:rPr>
            </w:pPr>
          </w:p>
        </w:tc>
      </w:tr>
    </w:tbl>
    <w:p xmlns:wp14="http://schemas.microsoft.com/office/word/2010/wordml" w:rsidRPr="00C864AA" w:rsidR="008C4A5B" w:rsidP="008C4A5B" w:rsidRDefault="008C4A5B" w14:paraId="6B699379" wp14:textId="77777777">
      <w:pPr>
        <w:rPr>
          <w:sz w:val="16"/>
          <w:szCs w:val="16"/>
        </w:rPr>
      </w:pPr>
    </w:p>
    <w:p xmlns:wp14="http://schemas.microsoft.com/office/word/2010/wordml" w:rsidRPr="00BF3C86" w:rsidR="008C4A5B" w:rsidP="008C4A5B" w:rsidRDefault="008C4A5B" w14:paraId="5DF40219" wp14:textId="77777777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xmlns:wp14="http://schemas.microsoft.com/office/word/2010/wordml" w:rsidRPr="00825AFC" w:rsidR="008C4A5B" w:rsidP="008C4A5B" w:rsidRDefault="008C4A5B" w14:paraId="3FE9F23F" wp14:textId="77777777">
      <w:pPr>
        <w:jc w:val="center"/>
        <w:rPr>
          <w:b/>
          <w:bCs/>
          <w:sz w:val="28"/>
          <w:szCs w:val="28"/>
          <w:u w:val="single"/>
        </w:rPr>
      </w:pPr>
    </w:p>
    <w:p xmlns:wp14="http://schemas.microsoft.com/office/word/2010/wordml" w:rsidRPr="00C864AA" w:rsidR="008C4A5B" w:rsidP="008C4A5B" w:rsidRDefault="008C4A5B" w14:paraId="5676D8AB" wp14:textId="77777777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xmlns:wp14="http://schemas.microsoft.com/office/word/2010/wordml" w:rsidRPr="00C864AA" w:rsidR="008C4A5B" w:rsidP="008C4A5B" w:rsidRDefault="008C4A5B" w14:paraId="1F72F646" wp14:textId="77777777">
      <w:pPr>
        <w:rPr>
          <w:sz w:val="16"/>
          <w:szCs w:val="16"/>
        </w:rPr>
      </w:pPr>
    </w:p>
    <w:tbl>
      <w:tblPr>
        <w:tblW w:w="4662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7206"/>
        <w:gridCol w:w="645"/>
        <w:gridCol w:w="867"/>
      </w:tblGrid>
      <w:tr xmlns:wp14="http://schemas.microsoft.com/office/word/2010/wordml" w:rsidRPr="00C864AA" w:rsidR="008C4A5B" w:rsidTr="79BBE4C0" w14:paraId="49AE67DB" wp14:textId="77777777">
        <w:trPr>
          <w:cantSplit/>
          <w:trHeight w:val="323"/>
        </w:trPr>
        <w:tc>
          <w:tcPr>
            <w:tcW w:w="4133" w:type="pct"/>
            <w:tcMar/>
            <w:vAlign w:val="center"/>
          </w:tcPr>
          <w:p w:rsidRPr="00C864AA" w:rsidR="008C4A5B" w:rsidP="00930472" w:rsidRDefault="008C4A5B" w14:paraId="12CBA84E" wp14:textId="77777777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867" w:type="pct"/>
            <w:gridSpan w:val="2"/>
            <w:tcMar/>
            <w:vAlign w:val="center"/>
          </w:tcPr>
          <w:p w:rsidRPr="00C864AA" w:rsidR="008C4A5B" w:rsidP="00930472" w:rsidRDefault="008C4A5B" w14:paraId="2234A097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Pr="00C864AA" w:rsidR="008C4A5B" w:rsidP="00930472" w:rsidRDefault="008C4A5B" w14:paraId="5F87F1FC" wp14:textId="77777777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xmlns:wp14="http://schemas.microsoft.com/office/word/2010/wordml" w:rsidRPr="00C864AA" w:rsidR="008C4A5B" w:rsidTr="79BBE4C0" w14:paraId="0208B494" wp14:textId="77777777">
        <w:trPr>
          <w:trHeight w:val="323"/>
        </w:trPr>
        <w:tc>
          <w:tcPr>
            <w:tcW w:w="4133" w:type="pct"/>
            <w:tcMar/>
            <w:vAlign w:val="center"/>
          </w:tcPr>
          <w:p w:rsidRPr="00C864AA" w:rsidR="008C4A5B" w:rsidP="009C2131" w:rsidRDefault="008C4A5B" w14:paraId="6B119712" wp14:textId="4FE53FBE">
            <w:pPr>
              <w:ind w:left="-22"/>
            </w:pPr>
            <w:r w:rsidRPr="79BBE4C0" w:rsidR="79BBE4C0">
              <w:rPr>
                <w:sz w:val="22"/>
                <w:szCs w:val="22"/>
              </w:rPr>
              <w:t>Set-up lasted no longer than three (3) minutes (5 points)</w:t>
            </w:r>
          </w:p>
          <w:p w:rsidRPr="00C864AA" w:rsidR="008C4A5B" w:rsidP="79BBE4C0" w:rsidRDefault="008C4A5B" w14:paraId="5269FCF3" wp14:textId="00E7447F">
            <w:pPr>
              <w:pStyle w:val="Normal"/>
              <w:ind w:left="-2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9BBE4C0" w:rsidR="79BBE4C0">
              <w:rPr>
                <w:rFonts w:ascii="Times New Roman" w:hAnsi="Times New Roman" w:eastAsia="Times New Roman" w:cs="Times New Roman"/>
                <w:sz w:val="22"/>
                <w:szCs w:val="22"/>
              </w:rPr>
              <w:t>Presentation lasted no longer than seven (7) minutes (5 points)</w:t>
            </w:r>
          </w:p>
        </w:tc>
        <w:tc>
          <w:tcPr>
            <w:tcW w:w="370" w:type="pct"/>
            <w:tcMar/>
            <w:vAlign w:val="center"/>
          </w:tcPr>
          <w:p w:rsidRPr="00C864AA" w:rsidR="008C4A5B" w:rsidP="00930472" w:rsidRDefault="008C4A5B" w14:paraId="5D369756" wp14:textId="77777777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tcMar/>
          </w:tcPr>
          <w:p w:rsidRPr="00C864AA" w:rsidR="008C4A5B" w:rsidP="00930472" w:rsidRDefault="008C4A5B" w14:paraId="08CE6F91" wp14:textId="77777777">
            <w:pPr>
              <w:jc w:val="center"/>
            </w:pPr>
          </w:p>
        </w:tc>
      </w:tr>
      <w:tr xmlns:wp14="http://schemas.microsoft.com/office/word/2010/wordml" w:rsidRPr="00C864AA" w:rsidR="008C4A5B" w:rsidTr="79BBE4C0" w14:paraId="1FCF8EE2" wp14:textId="77777777">
        <w:tc>
          <w:tcPr>
            <w:tcW w:w="4133" w:type="pct"/>
            <w:tcMar/>
            <w:vAlign w:val="center"/>
          </w:tcPr>
          <w:p w:rsidRPr="00C864AA" w:rsidR="008C4A5B" w:rsidP="79BBE4C0" w:rsidRDefault="009C2131" w14:paraId="606689E0" wp14:textId="0528B85A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9BBE4C0" w:rsidR="79BBE4C0">
              <w:rPr>
                <w:sz w:val="22"/>
                <w:szCs w:val="22"/>
              </w:rPr>
              <w:t xml:space="preserve">Documentation submitted at time of check-in: Research Paper </w:t>
            </w:r>
          </w:p>
        </w:tc>
        <w:tc>
          <w:tcPr>
            <w:tcW w:w="370" w:type="pct"/>
            <w:tcMar/>
            <w:vAlign w:val="center"/>
          </w:tcPr>
          <w:p w:rsidRPr="00C864AA" w:rsidR="008C4A5B" w:rsidP="00930472" w:rsidRDefault="008C4A5B" w14:paraId="446DE71A" wp14:textId="7777777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tcMar/>
            <w:vAlign w:val="center"/>
          </w:tcPr>
          <w:p w:rsidRPr="00C864AA" w:rsidR="008C4A5B" w:rsidP="00930472" w:rsidRDefault="008C4A5B" w14:paraId="61CDCEAD" wp14:textId="77777777"/>
        </w:tc>
      </w:tr>
      <w:tr xmlns:wp14="http://schemas.microsoft.com/office/word/2010/wordml" w:rsidRPr="00C864AA" w:rsidR="008C4A5B" w:rsidTr="79BBE4C0" w14:paraId="34B8FB5F" wp14:textId="77777777">
        <w:tc>
          <w:tcPr>
            <w:tcW w:w="4133" w:type="pct"/>
            <w:tcMar/>
            <w:vAlign w:val="center"/>
          </w:tcPr>
          <w:p w:rsidR="008C4A5B" w:rsidP="009C2131" w:rsidRDefault="008C4A5B" w14:paraId="6DF5FBA9" wp14:textId="77777777">
            <w:pPr>
              <w:jc w:val="right"/>
              <w:rPr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SPECIFICATION POINTS (</w:t>
            </w:r>
            <w:r w:rsidR="009C2131">
              <w:rPr>
                <w:b/>
                <w:sz w:val="22"/>
                <w:szCs w:val="22"/>
              </w:rPr>
              <w:t>2</w:t>
            </w:r>
            <w:r w:rsidRPr="00C864AA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867" w:type="pct"/>
            <w:gridSpan w:val="2"/>
            <w:tcMar/>
          </w:tcPr>
          <w:p w:rsidR="008C4A5B" w:rsidP="00930472" w:rsidRDefault="008C4A5B" w14:paraId="6BB9E253" wp14:textId="77777777">
            <w:pPr>
              <w:rPr>
                <w:sz w:val="22"/>
                <w:szCs w:val="22"/>
              </w:rPr>
            </w:pPr>
          </w:p>
          <w:p w:rsidR="008C4A5B" w:rsidP="00930472" w:rsidRDefault="008C4A5B" w14:paraId="23DE523C" wp14:textId="77777777">
            <w:pPr>
              <w:rPr>
                <w:sz w:val="22"/>
                <w:szCs w:val="22"/>
              </w:rPr>
            </w:pPr>
          </w:p>
        </w:tc>
      </w:tr>
    </w:tbl>
    <w:p xmlns:wp14="http://schemas.microsoft.com/office/word/2010/wordml" w:rsidRPr="00C864AA" w:rsidR="008C4A5B" w:rsidP="008C4A5B" w:rsidRDefault="008C4A5B" w14:paraId="52E56223" wp14:textId="77777777">
      <w:pPr>
        <w:rPr>
          <w:b/>
          <w:sz w:val="22"/>
          <w:szCs w:val="22"/>
        </w:rPr>
      </w:pPr>
    </w:p>
    <w:p xmlns:wp14="http://schemas.microsoft.com/office/word/2010/wordml" w:rsidRPr="00B62363" w:rsidR="00D11F20" w:rsidP="00B62363" w:rsidRDefault="008C4A5B" w14:paraId="69B0CF3A" wp14:textId="77777777">
      <w:pPr>
        <w:jc w:val="center"/>
        <w:rPr>
          <w:b/>
          <w:noProof/>
          <w:sz w:val="28"/>
          <w:szCs w:val="28"/>
        </w:rPr>
      </w:pPr>
      <w:r w:rsidRPr="006C1EED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</w:t>
      </w:r>
      <w:r w:rsidR="00CC260A">
        <w:rPr>
          <w:b/>
          <w:noProof/>
          <w:sz w:val="28"/>
          <w:szCs w:val="28"/>
        </w:rPr>
        <w:t>7</w:t>
      </w:r>
      <w:r>
        <w:rPr>
          <w:b/>
          <w:noProof/>
          <w:sz w:val="28"/>
          <w:szCs w:val="28"/>
        </w:rPr>
        <w:t>0</w:t>
      </w:r>
    </w:p>
    <w:sectPr w:rsidRPr="00B62363" w:rsidR="00D11F20">
      <w:headerReference w:type="default" r:id="rId7"/>
      <w:foot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832430" w:rsidP="006625C6" w:rsidRDefault="00832430" w14:paraId="07459315" wp14:textId="77777777">
      <w:r>
        <w:separator/>
      </w:r>
    </w:p>
  </w:endnote>
  <w:endnote w:type="continuationSeparator" w:id="0">
    <w:p xmlns:wp14="http://schemas.microsoft.com/office/word/2010/wordml" w:rsidR="00832430" w:rsidP="006625C6" w:rsidRDefault="00832430" w14:paraId="6537F28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Pr="00966679" w:rsidR="006625C6" w:rsidP="006625C6" w:rsidRDefault="006625C6" w14:paraId="54855C0E" wp14:textId="77777777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xmlns:wp14="http://schemas.microsoft.com/office/word/2010/wordml" w:rsidRPr="00966679" w:rsidR="006625C6" w:rsidP="006625C6" w:rsidRDefault="006625C6" w14:paraId="03FDB20B" wp14:textId="77777777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xmlns:wp14="http://schemas.microsoft.com/office/word/2010/wordml" w:rsidRPr="006625C6" w:rsidR="006625C6" w:rsidP="006625C6" w:rsidRDefault="006625C6" w14:paraId="6C03E474" wp14:textId="7777777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xmlns:wp14="http://schemas.microsoft.com/office/word/2010/wordml" w:rsidR="006625C6" w:rsidRDefault="006625C6" w14:paraId="07547A01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832430" w:rsidP="006625C6" w:rsidRDefault="00832430" w14:paraId="6DFB9E20" wp14:textId="77777777">
      <w:r>
        <w:separator/>
      </w:r>
    </w:p>
  </w:footnote>
  <w:footnote w:type="continuationSeparator" w:id="0">
    <w:p xmlns:wp14="http://schemas.microsoft.com/office/word/2010/wordml" w:rsidR="00832430" w:rsidP="006625C6" w:rsidRDefault="00832430" w14:paraId="70DF9E5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xmlns:wp14="http://schemas.microsoft.com/office/word/2010/wordml" w:rsidR="006625C6" w:rsidP="006625C6" w:rsidRDefault="006625C6" w14:paraId="5043CB0F" wp14:textId="77777777">
    <w:pPr>
      <w:jc w:val="center"/>
      <w:rPr>
        <w:b/>
        <w:color w:val="000000"/>
        <w:sz w:val="32"/>
        <w:szCs w:val="32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B94"/>
    <w:rsid w:val="00000054"/>
    <w:rsid w:val="00024114"/>
    <w:rsid w:val="00054290"/>
    <w:rsid w:val="00057756"/>
    <w:rsid w:val="00072164"/>
    <w:rsid w:val="00081344"/>
    <w:rsid w:val="00086734"/>
    <w:rsid w:val="000A63A1"/>
    <w:rsid w:val="000A6653"/>
    <w:rsid w:val="000B28F4"/>
    <w:rsid w:val="000D7D89"/>
    <w:rsid w:val="000F09CD"/>
    <w:rsid w:val="001050E4"/>
    <w:rsid w:val="00113494"/>
    <w:rsid w:val="00115FD2"/>
    <w:rsid w:val="00135A9A"/>
    <w:rsid w:val="00143D39"/>
    <w:rsid w:val="00145935"/>
    <w:rsid w:val="001460F2"/>
    <w:rsid w:val="00191743"/>
    <w:rsid w:val="001A0545"/>
    <w:rsid w:val="001B033F"/>
    <w:rsid w:val="001B5A5D"/>
    <w:rsid w:val="001C7B71"/>
    <w:rsid w:val="001D4E64"/>
    <w:rsid w:val="0020309C"/>
    <w:rsid w:val="0020417F"/>
    <w:rsid w:val="00227A7E"/>
    <w:rsid w:val="00247788"/>
    <w:rsid w:val="00250C2A"/>
    <w:rsid w:val="00272812"/>
    <w:rsid w:val="00273553"/>
    <w:rsid w:val="00282277"/>
    <w:rsid w:val="00284EDA"/>
    <w:rsid w:val="002A731B"/>
    <w:rsid w:val="002D54A1"/>
    <w:rsid w:val="003705C1"/>
    <w:rsid w:val="00372364"/>
    <w:rsid w:val="0037268E"/>
    <w:rsid w:val="00373A6D"/>
    <w:rsid w:val="00377B04"/>
    <w:rsid w:val="00387BC8"/>
    <w:rsid w:val="003922B8"/>
    <w:rsid w:val="003B0B94"/>
    <w:rsid w:val="003D5619"/>
    <w:rsid w:val="003D6F01"/>
    <w:rsid w:val="004016C8"/>
    <w:rsid w:val="00410E92"/>
    <w:rsid w:val="0042388A"/>
    <w:rsid w:val="00444B3B"/>
    <w:rsid w:val="00457D01"/>
    <w:rsid w:val="004609CD"/>
    <w:rsid w:val="00472305"/>
    <w:rsid w:val="004847EC"/>
    <w:rsid w:val="004A06FD"/>
    <w:rsid w:val="004C67EF"/>
    <w:rsid w:val="004E584A"/>
    <w:rsid w:val="004F5B7A"/>
    <w:rsid w:val="005140BD"/>
    <w:rsid w:val="0052282A"/>
    <w:rsid w:val="00547894"/>
    <w:rsid w:val="00572904"/>
    <w:rsid w:val="00576C79"/>
    <w:rsid w:val="0059132C"/>
    <w:rsid w:val="005A6661"/>
    <w:rsid w:val="005B0632"/>
    <w:rsid w:val="005B4369"/>
    <w:rsid w:val="005D228A"/>
    <w:rsid w:val="005E6E88"/>
    <w:rsid w:val="005E7DE6"/>
    <w:rsid w:val="00603660"/>
    <w:rsid w:val="00624D7F"/>
    <w:rsid w:val="0063131B"/>
    <w:rsid w:val="006625C6"/>
    <w:rsid w:val="0066383E"/>
    <w:rsid w:val="0067118A"/>
    <w:rsid w:val="00680867"/>
    <w:rsid w:val="00696342"/>
    <w:rsid w:val="006967AC"/>
    <w:rsid w:val="006C3897"/>
    <w:rsid w:val="006E40D2"/>
    <w:rsid w:val="006E52A1"/>
    <w:rsid w:val="006E740E"/>
    <w:rsid w:val="00734D96"/>
    <w:rsid w:val="0074234F"/>
    <w:rsid w:val="00746898"/>
    <w:rsid w:val="00754C6D"/>
    <w:rsid w:val="00762ADA"/>
    <w:rsid w:val="00762C18"/>
    <w:rsid w:val="00771769"/>
    <w:rsid w:val="00787C1C"/>
    <w:rsid w:val="007A0560"/>
    <w:rsid w:val="007C34D7"/>
    <w:rsid w:val="007C49D4"/>
    <w:rsid w:val="007E442B"/>
    <w:rsid w:val="007E5156"/>
    <w:rsid w:val="007E59EF"/>
    <w:rsid w:val="007F2C7F"/>
    <w:rsid w:val="008112DE"/>
    <w:rsid w:val="008265BF"/>
    <w:rsid w:val="00830818"/>
    <w:rsid w:val="00831A9C"/>
    <w:rsid w:val="00832430"/>
    <w:rsid w:val="00832AA7"/>
    <w:rsid w:val="008546DA"/>
    <w:rsid w:val="00865704"/>
    <w:rsid w:val="00873EE5"/>
    <w:rsid w:val="008909DF"/>
    <w:rsid w:val="008C4A5B"/>
    <w:rsid w:val="008E5952"/>
    <w:rsid w:val="0092723C"/>
    <w:rsid w:val="00943093"/>
    <w:rsid w:val="009449EE"/>
    <w:rsid w:val="00952F46"/>
    <w:rsid w:val="0097495E"/>
    <w:rsid w:val="009A5374"/>
    <w:rsid w:val="009B26BB"/>
    <w:rsid w:val="009B5D5D"/>
    <w:rsid w:val="009C2131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41A37"/>
    <w:rsid w:val="00A43ADD"/>
    <w:rsid w:val="00A47684"/>
    <w:rsid w:val="00A5470A"/>
    <w:rsid w:val="00A612C2"/>
    <w:rsid w:val="00AC1DCF"/>
    <w:rsid w:val="00AC5C43"/>
    <w:rsid w:val="00AE57E8"/>
    <w:rsid w:val="00AE6594"/>
    <w:rsid w:val="00AF12C1"/>
    <w:rsid w:val="00B006EC"/>
    <w:rsid w:val="00B119E3"/>
    <w:rsid w:val="00B311F8"/>
    <w:rsid w:val="00B35D7D"/>
    <w:rsid w:val="00B40B81"/>
    <w:rsid w:val="00B62363"/>
    <w:rsid w:val="00B66E17"/>
    <w:rsid w:val="00B735EF"/>
    <w:rsid w:val="00B86AE7"/>
    <w:rsid w:val="00BD73FB"/>
    <w:rsid w:val="00C07E70"/>
    <w:rsid w:val="00C165F6"/>
    <w:rsid w:val="00C37538"/>
    <w:rsid w:val="00C7207A"/>
    <w:rsid w:val="00CA1541"/>
    <w:rsid w:val="00CB6A62"/>
    <w:rsid w:val="00CC260A"/>
    <w:rsid w:val="00CD015F"/>
    <w:rsid w:val="00CF17AB"/>
    <w:rsid w:val="00D11F20"/>
    <w:rsid w:val="00D423E6"/>
    <w:rsid w:val="00D736E7"/>
    <w:rsid w:val="00D73971"/>
    <w:rsid w:val="00D777F8"/>
    <w:rsid w:val="00D850EC"/>
    <w:rsid w:val="00DA6860"/>
    <w:rsid w:val="00DD20F3"/>
    <w:rsid w:val="00E07DB0"/>
    <w:rsid w:val="00E12745"/>
    <w:rsid w:val="00E40EDB"/>
    <w:rsid w:val="00E46C1E"/>
    <w:rsid w:val="00E53117"/>
    <w:rsid w:val="00E55F81"/>
    <w:rsid w:val="00E7468D"/>
    <w:rsid w:val="00E80146"/>
    <w:rsid w:val="00E8427D"/>
    <w:rsid w:val="00E850D3"/>
    <w:rsid w:val="00E912EB"/>
    <w:rsid w:val="00EB760D"/>
    <w:rsid w:val="00EC28D4"/>
    <w:rsid w:val="00ED4793"/>
    <w:rsid w:val="00ED767C"/>
    <w:rsid w:val="00EE7109"/>
    <w:rsid w:val="00F00CC0"/>
    <w:rsid w:val="00F30631"/>
    <w:rsid w:val="00F453CB"/>
    <w:rsid w:val="00F66973"/>
    <w:rsid w:val="00F80427"/>
    <w:rsid w:val="00F97B64"/>
    <w:rsid w:val="00FB13F1"/>
    <w:rsid w:val="00FB7A42"/>
    <w:rsid w:val="00FD20CA"/>
    <w:rsid w:val="79BBE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AE1F2"/>
  <w15:docId w15:val="{8C5B2BD0-8558-4AFA-BB5F-2751CEC999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Arial" w:hAnsi="Arial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2B94"/>
    <w:rPr>
      <w:rFonts w:ascii="Times New Roman" w:hAnsi="Times New Roman" w:eastAsia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4Char" w:customStyle="1">
    <w:name w:val="Heading 4 Char"/>
    <w:basedOn w:val="DefaultParagraphFont"/>
    <w:link w:val="Heading4"/>
    <w:rsid w:val="00A22B94"/>
    <w:rPr>
      <w:rFonts w:ascii="Times New Roman" w:hAnsi="Times New Roman" w:eastAsia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625C6"/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625C6"/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459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5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E5156"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Vickie Thomas</dc:creator>
  <lastModifiedBy>Guest User</lastModifiedBy>
  <revision>3</revision>
  <dcterms:created xsi:type="dcterms:W3CDTF">2021-08-16T21:16:00.0000000Z</dcterms:created>
  <dcterms:modified xsi:type="dcterms:W3CDTF">2021-11-10T17:41:42.5564631Z</dcterms:modified>
</coreProperties>
</file>